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AD7" w:rsidRPr="001B4C96" w:rsidRDefault="00216AD7" w:rsidP="00216AD7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E8E518" wp14:editId="7FA9878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216AD7" w:rsidRPr="001B4C96" w:rsidRDefault="00216AD7" w:rsidP="00216AD7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216AD7" w:rsidRDefault="00216AD7" w:rsidP="00216AD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216AD7" w:rsidRPr="001B4C96" w:rsidRDefault="00216AD7" w:rsidP="00216AD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216AD7" w:rsidRDefault="00216AD7" w:rsidP="00216AD7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C166FE" wp14:editId="0798D80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BE137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BE4EEF" w:rsidRDefault="00BE4EEF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Pr="00476697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proofErr w:type="spellStart"/>
      <w:r w:rsidRPr="00476697">
        <w:rPr>
          <w:rFonts w:ascii="Times New Roman" w:hAnsi="Times New Roman"/>
          <w:b/>
        </w:rPr>
        <w:t>Referat</w:t>
      </w:r>
      <w:proofErr w:type="spellEnd"/>
    </w:p>
    <w:p w:rsidR="00C94EFA" w:rsidRPr="00476697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proofErr w:type="spellStart"/>
      <w:r w:rsidRPr="00476697">
        <w:rPr>
          <w:rFonts w:ascii="Times New Roman" w:hAnsi="Times New Roman"/>
          <w:b/>
        </w:rPr>
        <w:t>Privind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aprobarea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Strategiei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anuale</w:t>
      </w:r>
      <w:proofErr w:type="spellEnd"/>
      <w:r w:rsidRPr="00476697">
        <w:rPr>
          <w:rFonts w:ascii="Times New Roman" w:hAnsi="Times New Roman"/>
          <w:b/>
        </w:rPr>
        <w:t xml:space="preserve"> de </w:t>
      </w:r>
      <w:proofErr w:type="spellStart"/>
      <w:r w:rsidRPr="00476697">
        <w:rPr>
          <w:rFonts w:ascii="Times New Roman" w:hAnsi="Times New Roman"/>
          <w:b/>
        </w:rPr>
        <w:t>achi</w:t>
      </w:r>
      <w:proofErr w:type="spellEnd"/>
      <w:r w:rsidRPr="00476697">
        <w:rPr>
          <w:rFonts w:ascii="Times New Roman" w:hAnsi="Times New Roman"/>
          <w:b/>
          <w:lang w:val="ro-RO"/>
        </w:rPr>
        <w:t xml:space="preserve">ziţii </w:t>
      </w:r>
      <w:proofErr w:type="spellStart"/>
      <w:r w:rsidRPr="00476697">
        <w:rPr>
          <w:rFonts w:ascii="Times New Roman" w:hAnsi="Times New Roman"/>
          <w:b/>
        </w:rPr>
        <w:t>publice</w:t>
      </w:r>
      <w:proofErr w:type="spellEnd"/>
      <w:r w:rsidRPr="00476697">
        <w:rPr>
          <w:rFonts w:ascii="Times New Roman" w:hAnsi="Times New Roman"/>
          <w:b/>
        </w:rPr>
        <w:t xml:space="preserve"> a </w:t>
      </w:r>
      <w:proofErr w:type="spellStart"/>
      <w:r w:rsidRPr="00476697">
        <w:rPr>
          <w:rFonts w:ascii="Times New Roman" w:hAnsi="Times New Roman"/>
          <w:b/>
        </w:rPr>
        <w:t>comunei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Poplaca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pentru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anul</w:t>
      </w:r>
      <w:proofErr w:type="spellEnd"/>
      <w:r w:rsidRPr="00476697">
        <w:rPr>
          <w:rFonts w:ascii="Times New Roman" w:hAnsi="Times New Roman"/>
          <w:b/>
        </w:rPr>
        <w:t xml:space="preserve"> 2017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  <w:r w:rsidRPr="00C94EFA">
        <w:rPr>
          <w:rFonts w:ascii="Times New Roman" w:eastAsia="Times New Roman" w:hAnsi="Times New Roman" w:cs="Times New Roman"/>
          <w:lang w:val="ro-RO"/>
        </w:rPr>
        <w:t>În conformitate cu prevederile Legii  nr.98/2016 privind achiziţiile publice,ale art.11 alin 2,alin.3 si alin.6 ,art.12 şi ale art.13 din HG nr.395/2016 pentru aprobarea normelor metodologice de aplicare a prevederilor referitoare la atribuirea contractelor de achiziţie publică/acord cadru din Legea nr.98/2016 privind achiziţiile publice,ale Ordinului ANAP NR.281/2016,cu modificările şi completările ulterioare,</w:t>
      </w:r>
      <w:r>
        <w:rPr>
          <w:rFonts w:ascii="Times New Roman" w:eastAsia="Times New Roman" w:hAnsi="Times New Roman" w:cs="Times New Roman"/>
          <w:lang w:val="ro-RO"/>
        </w:rPr>
        <w:t>propun spre aprobarea dumneavoastră proiectul de hotarare privind aprobarea Strategiei anuale de achiziţii publice a comunei Poplaca pentru anul 2017.</w:t>
      </w: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Pr="00476697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>Primar,</w:t>
      </w:r>
    </w:p>
    <w:p w:rsidR="00C94EFA" w:rsidRP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ro-RO"/>
        </w:rPr>
      </w:pP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  <w:t xml:space="preserve">         Budin Vasile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</w:pPr>
      <w:bookmarkStart w:id="0" w:name="_GoBack"/>
      <w:bookmarkEnd w:id="0"/>
    </w:p>
    <w:sectPr w:rsidR="00C94E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BB8"/>
    <w:rsid w:val="00216AD7"/>
    <w:rsid w:val="00476697"/>
    <w:rsid w:val="00635BB8"/>
    <w:rsid w:val="00BE4EEF"/>
    <w:rsid w:val="00C9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24496"/>
  <w15:chartTrackingRefBased/>
  <w15:docId w15:val="{DC4B81B9-8099-42FD-9674-B18C6767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6AD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16AD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16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</cp:revision>
  <dcterms:created xsi:type="dcterms:W3CDTF">2017-06-28T07:20:00Z</dcterms:created>
  <dcterms:modified xsi:type="dcterms:W3CDTF">2017-06-28T07:41:00Z</dcterms:modified>
</cp:coreProperties>
</file>